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34131" w14:textId="77777777" w:rsidR="00DB493E" w:rsidRDefault="00DB493E"/>
    <w:p w14:paraId="41C8EF50" w14:textId="77777777" w:rsidR="00D46496" w:rsidRDefault="00D46496" w:rsidP="0000735E">
      <w:pPr>
        <w:jc w:val="center"/>
      </w:pPr>
      <w:r>
        <w:t>Western Association of Map Libraries</w:t>
      </w:r>
    </w:p>
    <w:p w14:paraId="549199DE" w14:textId="77777777" w:rsidR="00D46496" w:rsidRDefault="00D46496" w:rsidP="0000735E">
      <w:pPr>
        <w:jc w:val="center"/>
      </w:pPr>
      <w:r>
        <w:t>2014 Annual Conference Registration</w:t>
      </w:r>
    </w:p>
    <w:p w14:paraId="70C8B043" w14:textId="77777777" w:rsidR="00D46496" w:rsidRDefault="00D46496" w:rsidP="0000735E">
      <w:pPr>
        <w:jc w:val="center"/>
      </w:pPr>
      <w:r>
        <w:t>September 3-6, 2014</w:t>
      </w:r>
    </w:p>
    <w:p w14:paraId="5E1EF9A4" w14:textId="77777777" w:rsidR="00D46496" w:rsidRDefault="00D46496" w:rsidP="0000735E">
      <w:pPr>
        <w:jc w:val="center"/>
      </w:pPr>
      <w:r>
        <w:t>University of California Los Angeles</w:t>
      </w:r>
    </w:p>
    <w:p w14:paraId="655BF9CB" w14:textId="77777777" w:rsidR="0000735E" w:rsidRDefault="0000735E" w:rsidP="0000735E">
      <w:pPr>
        <w:jc w:val="center"/>
      </w:pPr>
    </w:p>
    <w:p w14:paraId="148ACC32" w14:textId="77777777" w:rsidR="0000735E" w:rsidRDefault="0000735E" w:rsidP="0000735E">
      <w:pPr>
        <w:jc w:val="center"/>
      </w:pPr>
    </w:p>
    <w:p w14:paraId="2BC85FC6" w14:textId="77777777" w:rsidR="0000735E" w:rsidRDefault="0000735E" w:rsidP="00C02F55">
      <w:pPr>
        <w:spacing w:line="276" w:lineRule="auto"/>
      </w:pPr>
      <w:r>
        <w:t>Name:</w:t>
      </w:r>
      <w:bookmarkStart w:id="0" w:name="_GoBack"/>
      <w:bookmarkEnd w:id="0"/>
    </w:p>
    <w:p w14:paraId="410EFEF4" w14:textId="77777777" w:rsidR="003F31D0" w:rsidRDefault="003F31D0" w:rsidP="00C02F55">
      <w:pPr>
        <w:spacing w:line="276" w:lineRule="auto"/>
      </w:pPr>
      <w:r>
        <w:t>E-mail address:</w:t>
      </w:r>
    </w:p>
    <w:p w14:paraId="7757B02D" w14:textId="77777777" w:rsidR="003F31D0" w:rsidRDefault="00A3063B" w:rsidP="00C02F55">
      <w:pPr>
        <w:spacing w:line="276" w:lineRule="auto"/>
      </w:pPr>
      <w:r>
        <w:t>Telephone</w:t>
      </w:r>
      <w:r w:rsidR="003F31D0">
        <w:t xml:space="preserve">: </w:t>
      </w:r>
    </w:p>
    <w:p w14:paraId="7A0EB0DF" w14:textId="77777777" w:rsidR="003F31D0" w:rsidRDefault="003F31D0" w:rsidP="0000735E"/>
    <w:p w14:paraId="20A4450A" w14:textId="77777777" w:rsidR="00D46496" w:rsidRDefault="00D464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124"/>
        <w:gridCol w:w="2697"/>
        <w:gridCol w:w="1870"/>
      </w:tblGrid>
      <w:tr w:rsidR="00D46496" w14:paraId="0F4925DC" w14:textId="77777777" w:rsidTr="0000735E">
        <w:tc>
          <w:tcPr>
            <w:tcW w:w="2165" w:type="dxa"/>
            <w:shd w:val="clear" w:color="auto" w:fill="999999"/>
          </w:tcPr>
          <w:p w14:paraId="58F94502" w14:textId="77777777" w:rsidR="00D46496" w:rsidRDefault="00D46496">
            <w:r>
              <w:t>Registration</w:t>
            </w:r>
          </w:p>
        </w:tc>
        <w:tc>
          <w:tcPr>
            <w:tcW w:w="2124" w:type="dxa"/>
            <w:shd w:val="clear" w:color="auto" w:fill="999999"/>
          </w:tcPr>
          <w:p w14:paraId="6DD9364A" w14:textId="77777777" w:rsidR="00D46496" w:rsidRDefault="00D46496"/>
        </w:tc>
        <w:tc>
          <w:tcPr>
            <w:tcW w:w="2697" w:type="dxa"/>
            <w:shd w:val="clear" w:color="auto" w:fill="999999"/>
          </w:tcPr>
          <w:p w14:paraId="4104A98C" w14:textId="77777777" w:rsidR="00D46496" w:rsidRDefault="00D46496">
            <w:r>
              <w:t>Number</w:t>
            </w:r>
          </w:p>
        </w:tc>
        <w:tc>
          <w:tcPr>
            <w:tcW w:w="1870" w:type="dxa"/>
            <w:shd w:val="clear" w:color="auto" w:fill="999999"/>
          </w:tcPr>
          <w:p w14:paraId="6AE932A7" w14:textId="77777777" w:rsidR="00D46496" w:rsidRDefault="00D46496">
            <w:r>
              <w:t>Total</w:t>
            </w:r>
          </w:p>
        </w:tc>
      </w:tr>
      <w:tr w:rsidR="00D46496" w14:paraId="07DB8C36" w14:textId="77777777" w:rsidTr="0000735E">
        <w:tc>
          <w:tcPr>
            <w:tcW w:w="2165" w:type="dxa"/>
          </w:tcPr>
          <w:p w14:paraId="043E1FB3" w14:textId="77777777" w:rsidR="00D46496" w:rsidRDefault="00D46496">
            <w:r>
              <w:t>Member</w:t>
            </w:r>
          </w:p>
        </w:tc>
        <w:tc>
          <w:tcPr>
            <w:tcW w:w="2124" w:type="dxa"/>
          </w:tcPr>
          <w:p w14:paraId="5E52C109" w14:textId="77777777" w:rsidR="00D46496" w:rsidRDefault="00D46496">
            <w:r>
              <w:t xml:space="preserve"> $85</w:t>
            </w:r>
          </w:p>
        </w:tc>
        <w:tc>
          <w:tcPr>
            <w:tcW w:w="2697" w:type="dxa"/>
          </w:tcPr>
          <w:p w14:paraId="27C45A27" w14:textId="77777777" w:rsidR="00D46496" w:rsidRDefault="00D46496"/>
        </w:tc>
        <w:tc>
          <w:tcPr>
            <w:tcW w:w="1870" w:type="dxa"/>
          </w:tcPr>
          <w:p w14:paraId="32C34284" w14:textId="1D78247A" w:rsidR="00D46496" w:rsidRDefault="00A3063B">
            <w:r>
              <w:t>$</w:t>
            </w:r>
          </w:p>
        </w:tc>
      </w:tr>
      <w:tr w:rsidR="00D46496" w14:paraId="05F7E767" w14:textId="77777777" w:rsidTr="00A3063B">
        <w:trPr>
          <w:trHeight w:val="332"/>
        </w:trPr>
        <w:tc>
          <w:tcPr>
            <w:tcW w:w="2165" w:type="dxa"/>
          </w:tcPr>
          <w:p w14:paraId="0C9EA752" w14:textId="77777777" w:rsidR="00D46496" w:rsidRDefault="00D46496">
            <w:r>
              <w:t>Non-Member</w:t>
            </w:r>
          </w:p>
        </w:tc>
        <w:tc>
          <w:tcPr>
            <w:tcW w:w="2124" w:type="dxa"/>
          </w:tcPr>
          <w:p w14:paraId="3D85B501" w14:textId="77777777" w:rsidR="00D46496" w:rsidRDefault="00D46496">
            <w:r>
              <w:t>$135</w:t>
            </w:r>
          </w:p>
        </w:tc>
        <w:tc>
          <w:tcPr>
            <w:tcW w:w="2697" w:type="dxa"/>
          </w:tcPr>
          <w:p w14:paraId="4D7DB464" w14:textId="77777777" w:rsidR="00D46496" w:rsidRDefault="00D46496"/>
        </w:tc>
        <w:tc>
          <w:tcPr>
            <w:tcW w:w="1870" w:type="dxa"/>
          </w:tcPr>
          <w:p w14:paraId="6A7E2FAD" w14:textId="77777777" w:rsidR="00D46496" w:rsidRDefault="00A3063B">
            <w:r>
              <w:t>$</w:t>
            </w:r>
          </w:p>
        </w:tc>
      </w:tr>
      <w:tr w:rsidR="00EE14EC" w14:paraId="4E6790D2" w14:textId="77777777" w:rsidTr="0000735E">
        <w:tc>
          <w:tcPr>
            <w:tcW w:w="2165" w:type="dxa"/>
          </w:tcPr>
          <w:p w14:paraId="12750EF2" w14:textId="77777777" w:rsidR="00EE14EC" w:rsidRDefault="00EE14EC"/>
        </w:tc>
        <w:tc>
          <w:tcPr>
            <w:tcW w:w="2124" w:type="dxa"/>
          </w:tcPr>
          <w:p w14:paraId="2FCB1A0E" w14:textId="77777777" w:rsidR="00EE14EC" w:rsidRDefault="00EE14EC"/>
        </w:tc>
        <w:tc>
          <w:tcPr>
            <w:tcW w:w="2697" w:type="dxa"/>
          </w:tcPr>
          <w:p w14:paraId="1DB35125" w14:textId="77777777" w:rsidR="00EE14EC" w:rsidRDefault="00EE14EC"/>
        </w:tc>
        <w:tc>
          <w:tcPr>
            <w:tcW w:w="1870" w:type="dxa"/>
          </w:tcPr>
          <w:p w14:paraId="033CCBEA" w14:textId="77777777" w:rsidR="00EE14EC" w:rsidRDefault="00EE14EC"/>
        </w:tc>
      </w:tr>
      <w:tr w:rsidR="00EE14EC" w14:paraId="7A33462D" w14:textId="77777777" w:rsidTr="0000735E">
        <w:tc>
          <w:tcPr>
            <w:tcW w:w="2165" w:type="dxa"/>
            <w:shd w:val="clear" w:color="auto" w:fill="999999"/>
          </w:tcPr>
          <w:p w14:paraId="762BA6B3" w14:textId="77777777" w:rsidR="00EE14EC" w:rsidRDefault="00EE14EC" w:rsidP="00EE14EC">
            <w:r>
              <w:t>Accommodations</w:t>
            </w:r>
          </w:p>
        </w:tc>
        <w:tc>
          <w:tcPr>
            <w:tcW w:w="2124" w:type="dxa"/>
            <w:shd w:val="clear" w:color="auto" w:fill="999999"/>
          </w:tcPr>
          <w:p w14:paraId="03A70CC7" w14:textId="77777777" w:rsidR="00EE14EC" w:rsidRDefault="00EE14EC" w:rsidP="00EE14EC"/>
        </w:tc>
        <w:tc>
          <w:tcPr>
            <w:tcW w:w="2697" w:type="dxa"/>
            <w:shd w:val="clear" w:color="auto" w:fill="999999"/>
          </w:tcPr>
          <w:p w14:paraId="3AA1E990" w14:textId="77777777" w:rsidR="00EE14EC" w:rsidRDefault="00EE14EC" w:rsidP="00EE14EC">
            <w:r>
              <w:t>Number of Nights</w:t>
            </w:r>
          </w:p>
        </w:tc>
        <w:tc>
          <w:tcPr>
            <w:tcW w:w="1870" w:type="dxa"/>
            <w:shd w:val="clear" w:color="auto" w:fill="999999"/>
          </w:tcPr>
          <w:p w14:paraId="708A06C9" w14:textId="77777777" w:rsidR="00EE14EC" w:rsidRDefault="003C0394" w:rsidP="00EE14EC">
            <w:r>
              <w:t>Total</w:t>
            </w:r>
          </w:p>
        </w:tc>
      </w:tr>
      <w:tr w:rsidR="00EE14EC" w14:paraId="15AEE525" w14:textId="77777777" w:rsidTr="0000735E">
        <w:tc>
          <w:tcPr>
            <w:tcW w:w="2165" w:type="dxa"/>
          </w:tcPr>
          <w:p w14:paraId="1C18219D" w14:textId="77777777" w:rsidR="00EE14EC" w:rsidRDefault="00EE14EC" w:rsidP="00EE14EC">
            <w:r>
              <w:t>Single</w:t>
            </w:r>
          </w:p>
        </w:tc>
        <w:tc>
          <w:tcPr>
            <w:tcW w:w="2124" w:type="dxa"/>
          </w:tcPr>
          <w:p w14:paraId="64CE41D9" w14:textId="77777777" w:rsidR="00EE14EC" w:rsidRDefault="00EE14EC" w:rsidP="00EE14EC">
            <w:r>
              <w:t>$115/night</w:t>
            </w:r>
          </w:p>
        </w:tc>
        <w:tc>
          <w:tcPr>
            <w:tcW w:w="2697" w:type="dxa"/>
          </w:tcPr>
          <w:p w14:paraId="57C11C6A" w14:textId="4312FB84" w:rsidR="00EE14EC" w:rsidRDefault="00EE14EC" w:rsidP="00EE14EC"/>
        </w:tc>
        <w:tc>
          <w:tcPr>
            <w:tcW w:w="1870" w:type="dxa"/>
          </w:tcPr>
          <w:p w14:paraId="266BEEA5" w14:textId="22B8C8DA" w:rsidR="00EE14EC" w:rsidRDefault="00A3063B" w:rsidP="00EE14EC">
            <w:r>
              <w:t>$</w:t>
            </w:r>
          </w:p>
        </w:tc>
      </w:tr>
      <w:tr w:rsidR="00EE14EC" w14:paraId="1E3115EA" w14:textId="77777777" w:rsidTr="0000735E">
        <w:tc>
          <w:tcPr>
            <w:tcW w:w="2165" w:type="dxa"/>
          </w:tcPr>
          <w:p w14:paraId="71996E91" w14:textId="77777777" w:rsidR="00EE14EC" w:rsidRDefault="00EE14EC" w:rsidP="00EE14EC">
            <w:r>
              <w:t>Double</w:t>
            </w:r>
          </w:p>
        </w:tc>
        <w:tc>
          <w:tcPr>
            <w:tcW w:w="2124" w:type="dxa"/>
          </w:tcPr>
          <w:p w14:paraId="26339E5F" w14:textId="77777777" w:rsidR="00EE14EC" w:rsidRDefault="00EE14EC" w:rsidP="00EE14EC">
            <w:r>
              <w:t>$135/night</w:t>
            </w:r>
          </w:p>
        </w:tc>
        <w:tc>
          <w:tcPr>
            <w:tcW w:w="2697" w:type="dxa"/>
          </w:tcPr>
          <w:p w14:paraId="254F795B" w14:textId="77777777" w:rsidR="00EE14EC" w:rsidRDefault="00EE14EC" w:rsidP="00EE14EC"/>
        </w:tc>
        <w:tc>
          <w:tcPr>
            <w:tcW w:w="1870" w:type="dxa"/>
          </w:tcPr>
          <w:p w14:paraId="74EF5F8A" w14:textId="77777777" w:rsidR="00EE14EC" w:rsidRDefault="00A3063B" w:rsidP="00EE14EC">
            <w:r>
              <w:t>$</w:t>
            </w:r>
          </w:p>
        </w:tc>
      </w:tr>
      <w:tr w:rsidR="00EE14EC" w14:paraId="5402F93C" w14:textId="77777777" w:rsidTr="0000735E">
        <w:tc>
          <w:tcPr>
            <w:tcW w:w="2165" w:type="dxa"/>
          </w:tcPr>
          <w:p w14:paraId="5C227152" w14:textId="77777777" w:rsidR="00EE14EC" w:rsidRDefault="003F31D0" w:rsidP="00EE14EC">
            <w:r>
              <w:t>Date of arrival</w:t>
            </w:r>
          </w:p>
        </w:tc>
        <w:tc>
          <w:tcPr>
            <w:tcW w:w="2124" w:type="dxa"/>
          </w:tcPr>
          <w:p w14:paraId="30624349" w14:textId="1D6F8FAD" w:rsidR="00EE14EC" w:rsidRDefault="00EE14EC" w:rsidP="00EE14EC"/>
        </w:tc>
        <w:tc>
          <w:tcPr>
            <w:tcW w:w="2697" w:type="dxa"/>
          </w:tcPr>
          <w:p w14:paraId="44BC21F5" w14:textId="77777777" w:rsidR="00EE14EC" w:rsidRDefault="00EE14EC" w:rsidP="00EE14EC"/>
        </w:tc>
        <w:tc>
          <w:tcPr>
            <w:tcW w:w="1870" w:type="dxa"/>
          </w:tcPr>
          <w:p w14:paraId="006F9710" w14:textId="77777777" w:rsidR="00EE14EC" w:rsidRDefault="00EE14EC" w:rsidP="00EE14EC"/>
        </w:tc>
      </w:tr>
      <w:tr w:rsidR="003C0394" w14:paraId="46C3A483" w14:textId="77777777" w:rsidTr="0000735E">
        <w:tc>
          <w:tcPr>
            <w:tcW w:w="2165" w:type="dxa"/>
            <w:tcBorders>
              <w:bottom w:val="single" w:sz="4" w:space="0" w:color="auto"/>
            </w:tcBorders>
          </w:tcPr>
          <w:p w14:paraId="11204406" w14:textId="77777777" w:rsidR="003C0394" w:rsidRDefault="003F31D0" w:rsidP="00EE14EC">
            <w:r>
              <w:t>Date of departure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1DDE553A" w14:textId="620AFAC8" w:rsidR="003C0394" w:rsidRDefault="003C0394" w:rsidP="00EE14EC"/>
        </w:tc>
        <w:tc>
          <w:tcPr>
            <w:tcW w:w="2697" w:type="dxa"/>
            <w:tcBorders>
              <w:bottom w:val="single" w:sz="4" w:space="0" w:color="auto"/>
            </w:tcBorders>
          </w:tcPr>
          <w:p w14:paraId="75784AA3" w14:textId="77777777" w:rsidR="003C0394" w:rsidRDefault="003C0394" w:rsidP="00EE14EC"/>
        </w:tc>
        <w:tc>
          <w:tcPr>
            <w:tcW w:w="1870" w:type="dxa"/>
            <w:tcBorders>
              <w:bottom w:val="single" w:sz="4" w:space="0" w:color="auto"/>
            </w:tcBorders>
          </w:tcPr>
          <w:p w14:paraId="22D454BD" w14:textId="77777777" w:rsidR="003C0394" w:rsidRDefault="003C0394" w:rsidP="00EE14EC"/>
        </w:tc>
      </w:tr>
      <w:tr w:rsidR="003F31D0" w14:paraId="4D3A8A79" w14:textId="77777777" w:rsidTr="0000735E">
        <w:tc>
          <w:tcPr>
            <w:tcW w:w="2165" w:type="dxa"/>
            <w:tcBorders>
              <w:bottom w:val="single" w:sz="4" w:space="0" w:color="auto"/>
            </w:tcBorders>
          </w:tcPr>
          <w:p w14:paraId="5A8B04DD" w14:textId="77777777" w:rsidR="003F31D0" w:rsidRDefault="003F31D0" w:rsidP="00EE14EC"/>
        </w:tc>
        <w:tc>
          <w:tcPr>
            <w:tcW w:w="2124" w:type="dxa"/>
            <w:tcBorders>
              <w:bottom w:val="single" w:sz="4" w:space="0" w:color="auto"/>
            </w:tcBorders>
          </w:tcPr>
          <w:p w14:paraId="224672DF" w14:textId="77777777" w:rsidR="003F31D0" w:rsidRDefault="003F31D0" w:rsidP="00EE14EC"/>
        </w:tc>
        <w:tc>
          <w:tcPr>
            <w:tcW w:w="2697" w:type="dxa"/>
            <w:tcBorders>
              <w:bottom w:val="single" w:sz="4" w:space="0" w:color="auto"/>
            </w:tcBorders>
          </w:tcPr>
          <w:p w14:paraId="03B18DA9" w14:textId="77777777" w:rsidR="003F31D0" w:rsidRDefault="003F31D0" w:rsidP="00EE14EC"/>
        </w:tc>
        <w:tc>
          <w:tcPr>
            <w:tcW w:w="1870" w:type="dxa"/>
            <w:tcBorders>
              <w:bottom w:val="single" w:sz="4" w:space="0" w:color="auto"/>
            </w:tcBorders>
          </w:tcPr>
          <w:p w14:paraId="4D944C28" w14:textId="77777777" w:rsidR="003F31D0" w:rsidRDefault="003F31D0" w:rsidP="00EE14EC"/>
        </w:tc>
      </w:tr>
      <w:tr w:rsidR="003C0394" w14:paraId="6F588E5A" w14:textId="77777777" w:rsidTr="0000735E">
        <w:tc>
          <w:tcPr>
            <w:tcW w:w="2165" w:type="dxa"/>
            <w:shd w:val="clear" w:color="auto" w:fill="999999"/>
          </w:tcPr>
          <w:p w14:paraId="59DF2C08" w14:textId="77777777" w:rsidR="003C0394" w:rsidRDefault="003C0394" w:rsidP="003C0394">
            <w:r>
              <w:t>Banquet</w:t>
            </w:r>
          </w:p>
        </w:tc>
        <w:tc>
          <w:tcPr>
            <w:tcW w:w="2124" w:type="dxa"/>
            <w:shd w:val="clear" w:color="auto" w:fill="999999"/>
          </w:tcPr>
          <w:p w14:paraId="61A91435" w14:textId="77777777" w:rsidR="003C0394" w:rsidRDefault="003C0394" w:rsidP="003C0394"/>
        </w:tc>
        <w:tc>
          <w:tcPr>
            <w:tcW w:w="2697" w:type="dxa"/>
            <w:shd w:val="clear" w:color="auto" w:fill="999999"/>
          </w:tcPr>
          <w:p w14:paraId="2E792546" w14:textId="77777777" w:rsidR="003C0394" w:rsidRDefault="003C0394" w:rsidP="003C0394">
            <w:r>
              <w:t>Number of Persons</w:t>
            </w:r>
          </w:p>
        </w:tc>
        <w:tc>
          <w:tcPr>
            <w:tcW w:w="1870" w:type="dxa"/>
            <w:shd w:val="clear" w:color="auto" w:fill="999999"/>
          </w:tcPr>
          <w:p w14:paraId="7897B71B" w14:textId="77777777" w:rsidR="003C0394" w:rsidRDefault="003C0394" w:rsidP="003C0394">
            <w:r>
              <w:t>Total</w:t>
            </w:r>
          </w:p>
        </w:tc>
      </w:tr>
      <w:tr w:rsidR="003C0394" w14:paraId="3D93EB2F" w14:textId="77777777" w:rsidTr="0000735E">
        <w:tc>
          <w:tcPr>
            <w:tcW w:w="2165" w:type="dxa"/>
          </w:tcPr>
          <w:p w14:paraId="335A032A" w14:textId="77777777" w:rsidR="003C0394" w:rsidRDefault="003C0394" w:rsidP="003C0394"/>
        </w:tc>
        <w:tc>
          <w:tcPr>
            <w:tcW w:w="2124" w:type="dxa"/>
          </w:tcPr>
          <w:p w14:paraId="1F382E76" w14:textId="77777777" w:rsidR="003C0394" w:rsidRDefault="003C0394" w:rsidP="003C0394">
            <w:r>
              <w:t>$50/person</w:t>
            </w:r>
          </w:p>
        </w:tc>
        <w:tc>
          <w:tcPr>
            <w:tcW w:w="2697" w:type="dxa"/>
          </w:tcPr>
          <w:p w14:paraId="495B344A" w14:textId="77777777" w:rsidR="003C0394" w:rsidRDefault="003C0394" w:rsidP="00EE14EC"/>
        </w:tc>
        <w:tc>
          <w:tcPr>
            <w:tcW w:w="1870" w:type="dxa"/>
          </w:tcPr>
          <w:p w14:paraId="4AF1E967" w14:textId="04DB2936" w:rsidR="003C0394" w:rsidRDefault="00A3063B" w:rsidP="00EE14EC">
            <w:r>
              <w:t>$</w:t>
            </w:r>
          </w:p>
        </w:tc>
      </w:tr>
      <w:tr w:rsidR="003C0394" w14:paraId="1CC348F2" w14:textId="77777777" w:rsidTr="0000735E">
        <w:tc>
          <w:tcPr>
            <w:tcW w:w="2165" w:type="dxa"/>
          </w:tcPr>
          <w:p w14:paraId="6EB250F3" w14:textId="77777777" w:rsidR="003C0394" w:rsidRDefault="003C0394" w:rsidP="00EE14EC"/>
        </w:tc>
        <w:tc>
          <w:tcPr>
            <w:tcW w:w="2124" w:type="dxa"/>
          </w:tcPr>
          <w:p w14:paraId="49D8632D" w14:textId="77777777" w:rsidR="003C0394" w:rsidRDefault="003C0394" w:rsidP="00EE14EC"/>
        </w:tc>
        <w:tc>
          <w:tcPr>
            <w:tcW w:w="2697" w:type="dxa"/>
          </w:tcPr>
          <w:p w14:paraId="0D619A94" w14:textId="77777777" w:rsidR="003C0394" w:rsidRDefault="003C0394" w:rsidP="00EE14EC"/>
        </w:tc>
        <w:tc>
          <w:tcPr>
            <w:tcW w:w="1870" w:type="dxa"/>
          </w:tcPr>
          <w:p w14:paraId="7473E273" w14:textId="77777777" w:rsidR="003C0394" w:rsidRDefault="003C0394" w:rsidP="00EE14EC"/>
        </w:tc>
      </w:tr>
      <w:tr w:rsidR="0000735E" w14:paraId="7A3F6B9C" w14:textId="77777777" w:rsidTr="0000735E">
        <w:tc>
          <w:tcPr>
            <w:tcW w:w="6986" w:type="dxa"/>
            <w:gridSpan w:val="3"/>
          </w:tcPr>
          <w:p w14:paraId="0AD22670" w14:textId="77777777" w:rsidR="0000735E" w:rsidRPr="0000735E" w:rsidRDefault="0000735E" w:rsidP="00EE14EC">
            <w:pPr>
              <w:rPr>
                <w:b/>
                <w:sz w:val="28"/>
                <w:szCs w:val="28"/>
              </w:rPr>
            </w:pPr>
            <w:r w:rsidRPr="0000735E">
              <w:rPr>
                <w:b/>
                <w:sz w:val="28"/>
                <w:szCs w:val="28"/>
              </w:rPr>
              <w:t>Grand Total</w:t>
            </w:r>
          </w:p>
          <w:p w14:paraId="3B1944D8" w14:textId="77777777" w:rsidR="0000735E" w:rsidRPr="0000735E" w:rsidRDefault="0000735E" w:rsidP="00EE14EC">
            <w:pPr>
              <w:rPr>
                <w:b/>
                <w:sz w:val="32"/>
                <w:szCs w:val="32"/>
              </w:rPr>
            </w:pPr>
            <w:r w:rsidRPr="0000735E">
              <w:rPr>
                <w:b/>
                <w:sz w:val="28"/>
                <w:szCs w:val="28"/>
              </w:rPr>
              <w:t>Registration; Accommodations; Banquet</w:t>
            </w:r>
          </w:p>
        </w:tc>
        <w:tc>
          <w:tcPr>
            <w:tcW w:w="1870" w:type="dxa"/>
          </w:tcPr>
          <w:p w14:paraId="5372E81C" w14:textId="77777777" w:rsidR="0000735E" w:rsidRPr="0000735E" w:rsidRDefault="0000735E" w:rsidP="00EE14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</w:p>
        </w:tc>
      </w:tr>
    </w:tbl>
    <w:p w14:paraId="6E104006" w14:textId="77777777" w:rsidR="00D46496" w:rsidRDefault="00D46496"/>
    <w:p w14:paraId="007505DE" w14:textId="02B48765" w:rsidR="00D46496" w:rsidRDefault="00C02F55">
      <w:r>
        <w:t>Accommodations include breakfast each day.  Lunch will be catered on Thursday and Friday.</w:t>
      </w:r>
    </w:p>
    <w:p w14:paraId="246EC77A" w14:textId="77777777" w:rsidR="00D46496" w:rsidRDefault="00D46496"/>
    <w:p w14:paraId="48E76525" w14:textId="77777777" w:rsidR="00EE14EC" w:rsidRDefault="0000735E">
      <w:r>
        <w:t>Please make checks payable to WAML</w:t>
      </w:r>
    </w:p>
    <w:p w14:paraId="702008E7" w14:textId="77777777" w:rsidR="0000735E" w:rsidRDefault="0000735E">
      <w:r>
        <w:t>Return form and check to:</w:t>
      </w:r>
    </w:p>
    <w:p w14:paraId="180280F4" w14:textId="77777777" w:rsidR="0000735E" w:rsidRDefault="0000735E"/>
    <w:p w14:paraId="3319CE02" w14:textId="77777777" w:rsidR="0000735E" w:rsidRDefault="0000735E">
      <w:r>
        <w:t>Lisa Lamont</w:t>
      </w:r>
    </w:p>
    <w:p w14:paraId="0000F381" w14:textId="77777777" w:rsidR="0000735E" w:rsidRDefault="0000735E">
      <w:r>
        <w:t>Love Library - SDSU</w:t>
      </w:r>
    </w:p>
    <w:p w14:paraId="3F8A47FF" w14:textId="77777777" w:rsidR="0000735E" w:rsidRDefault="0000735E">
      <w:r>
        <w:t>5500 Campanile Drive</w:t>
      </w:r>
    </w:p>
    <w:p w14:paraId="36F8DAF4" w14:textId="77777777" w:rsidR="0000735E" w:rsidRDefault="0000735E">
      <w:r>
        <w:t>San Diego, CA 92182-8050</w:t>
      </w:r>
    </w:p>
    <w:p w14:paraId="03F497B0" w14:textId="77777777" w:rsidR="0000735E" w:rsidRDefault="0000735E"/>
    <w:p w14:paraId="596BF4A2" w14:textId="77777777" w:rsidR="00A3063B" w:rsidRDefault="00A3063B" w:rsidP="00A3063B">
      <w:r>
        <w:t xml:space="preserve">Receipts will be e-mailed. </w:t>
      </w:r>
    </w:p>
    <w:p w14:paraId="1D94BF73" w14:textId="77777777" w:rsidR="0000735E" w:rsidRDefault="00A3063B">
      <w:r>
        <w:t>Questions?  -- m</w:t>
      </w:r>
      <w:r w:rsidR="0000735E">
        <w:t>elissa.lamont@mail.sdsu.edu</w:t>
      </w:r>
    </w:p>
    <w:sectPr w:rsidR="0000735E" w:rsidSect="00151D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96"/>
    <w:rsid w:val="0000735E"/>
    <w:rsid w:val="00151DC1"/>
    <w:rsid w:val="003C0394"/>
    <w:rsid w:val="003F31D0"/>
    <w:rsid w:val="00A3063B"/>
    <w:rsid w:val="00C02F55"/>
    <w:rsid w:val="00D46496"/>
    <w:rsid w:val="00DB493E"/>
    <w:rsid w:val="00EE14EC"/>
    <w:rsid w:val="00EE6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A7B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666</Characters>
  <Application>Microsoft Macintosh Word</Application>
  <DocSecurity>0</DocSecurity>
  <Lines>5</Lines>
  <Paragraphs>1</Paragraphs>
  <ScaleCrop>false</ScaleCrop>
  <Company>SDSU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Lamont</dc:creator>
  <cp:keywords/>
  <dc:description/>
  <cp:lastModifiedBy>Jon Jablonski</cp:lastModifiedBy>
  <cp:revision>4</cp:revision>
  <dcterms:created xsi:type="dcterms:W3CDTF">2014-07-07T23:15:00Z</dcterms:created>
  <dcterms:modified xsi:type="dcterms:W3CDTF">2014-07-09T22:20:00Z</dcterms:modified>
</cp:coreProperties>
</file>